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210" w:tblpY="1793"/>
        <w:tblOverlap w:val="never"/>
        <w:tblW w:w="1460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0"/>
        <w:gridCol w:w="1400"/>
        <w:gridCol w:w="2015"/>
        <w:gridCol w:w="1798"/>
        <w:gridCol w:w="2020"/>
        <w:gridCol w:w="2280"/>
        <w:gridCol w:w="2320"/>
        <w:gridCol w:w="2254"/>
      </w:tblGrid>
      <w:tr w14:paraId="3C012FF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2FF2A3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39696A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A8F6B0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ГБПОУ «СВЕРДЛОВСКИЙ ОБЛАСТНОЙ МЕДИЦИНСКИЙ КОЛЛЕДЖ»</w:t>
            </w:r>
          </w:p>
        </w:tc>
      </w:tr>
      <w:tr w14:paraId="1C154C6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31F978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bookmarkStart w:id="0" w:name="_Hlk81401423"/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DDAA12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179F6F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7F61E8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Расписание учебных занятий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5E1570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5A238F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</w:tr>
      <w:tr w14:paraId="09B7543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F198E2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bottom"/>
          </w:tcPr>
          <w:p w14:paraId="281A07E3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 w14:paraId="02C9D253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 w14:paraId="16397165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 w14:paraId="5B542FE7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Группа ПБ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191, ПБ 193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 w14:paraId="2ADFCE80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 w14:paraId="1F1E14BF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</w:tr>
      <w:tr w14:paraId="573F53E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20" w:type="dxa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 w14:paraId="799D149F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single" w:color="auto" w:sz="8" w:space="0"/>
              <w:bottom w:val="single" w:color="000000" w:sz="8" w:space="0"/>
              <w:right w:val="nil"/>
            </w:tcBorders>
            <w:shd w:val="clear" w:color="auto" w:fill="auto"/>
            <w:vAlign w:val="bottom"/>
          </w:tcPr>
          <w:p w14:paraId="71B077CE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Расписание звонков</w:t>
            </w:r>
          </w:p>
        </w:tc>
        <w:tc>
          <w:tcPr>
            <w:tcW w:w="20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 w14:paraId="5DB0F6E4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ПОНЕДЕЛЬНИК</w:t>
            </w:r>
          </w:p>
          <w:p w14:paraId="4A5F7ADE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10 июня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 w14:paraId="7AC1EB78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ВТОРНИК</w:t>
            </w:r>
          </w:p>
          <w:p w14:paraId="73FCDC82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11 июня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14:paraId="14B6D0B1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СРЕДА</w:t>
            </w:r>
          </w:p>
          <w:p w14:paraId="54BE5303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12 июня</w:t>
            </w:r>
          </w:p>
        </w:tc>
        <w:tc>
          <w:tcPr>
            <w:tcW w:w="22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 w14:paraId="46F5223D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ЧЕТВЕРГ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</w:p>
          <w:p w14:paraId="30920ED6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13 июня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 w14:paraId="1EA8D8A8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ПЯТНИЦА </w:t>
            </w:r>
          </w:p>
          <w:p w14:paraId="56E6131D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14 июня</w:t>
            </w:r>
          </w:p>
        </w:tc>
        <w:tc>
          <w:tcPr>
            <w:tcW w:w="22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 w14:paraId="08113780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СУББОТА </w:t>
            </w:r>
          </w:p>
          <w:p w14:paraId="5176E422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15 июня</w:t>
            </w:r>
          </w:p>
        </w:tc>
      </w:tr>
      <w:bookmarkEnd w:id="0"/>
      <w:tr w14:paraId="26DC53A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 w14:paraId="4D5E3324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 w14:paraId="27E797F5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08-30-09-15</w:t>
            </w:r>
          </w:p>
        </w:tc>
        <w:tc>
          <w:tcPr>
            <w:tcW w:w="201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14:paraId="44D4E009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 xml:space="preserve">История </w:t>
            </w:r>
          </w:p>
          <w:p w14:paraId="4BEDFE51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>Кадочникова Е.А.</w:t>
            </w:r>
          </w:p>
        </w:tc>
        <w:tc>
          <w:tcPr>
            <w:tcW w:w="1798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2683A293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  <w:t>Математика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 105каб</w:t>
            </w:r>
          </w:p>
          <w:p w14:paraId="06913EC8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  <w:t>Синицин П.Н</w:t>
            </w:r>
          </w:p>
        </w:tc>
        <w:tc>
          <w:tcPr>
            <w:tcW w:w="20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6ABE9EE0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</w:p>
        </w:tc>
        <w:tc>
          <w:tcPr>
            <w:tcW w:w="22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233003E9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  <w:t>Математика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 105каб</w:t>
            </w:r>
          </w:p>
          <w:p w14:paraId="32C088B8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  <w:t>Синицин П.Н</w:t>
            </w:r>
          </w:p>
        </w:tc>
        <w:tc>
          <w:tcPr>
            <w:tcW w:w="23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676C4C4C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  <w:t>Математика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 105каб</w:t>
            </w:r>
          </w:p>
          <w:p w14:paraId="71D26963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  <w:t>Синицин П.Н</w:t>
            </w:r>
          </w:p>
        </w:tc>
        <w:tc>
          <w:tcPr>
            <w:tcW w:w="22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 w14:paraId="67DEFFBE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>История 107каб</w:t>
            </w:r>
          </w:p>
          <w:p w14:paraId="7E1AAAAE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>Кадочникова Е.А.</w:t>
            </w:r>
          </w:p>
        </w:tc>
      </w:tr>
      <w:tr w14:paraId="2477999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 w14:paraId="4E88E721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 w14:paraId="264F4CF1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09-20-10-05</w:t>
            </w:r>
          </w:p>
        </w:tc>
        <w:tc>
          <w:tcPr>
            <w:tcW w:w="20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 w14:paraId="54183DBF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98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0CA3174E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0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1B3FF6EA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40A4DDB6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3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65B6842D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14:paraId="50F49AF1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</w:tr>
      <w:tr w14:paraId="3A73A6B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 w14:paraId="0DD1B043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 w14:paraId="50BA306E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10-15-11-00</w:t>
            </w:r>
          </w:p>
        </w:tc>
        <w:tc>
          <w:tcPr>
            <w:tcW w:w="201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1BFD2654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 xml:space="preserve">История </w:t>
            </w:r>
          </w:p>
          <w:p w14:paraId="2207CC56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>Кадочникова Е.А.</w:t>
            </w:r>
          </w:p>
        </w:tc>
        <w:tc>
          <w:tcPr>
            <w:tcW w:w="179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2A39FD9E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  <w:t>Математика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 105каб</w:t>
            </w:r>
          </w:p>
          <w:p w14:paraId="54AE94E6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  <w:t>Синицин П.Н</w:t>
            </w:r>
          </w:p>
          <w:p w14:paraId="069372CD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</w:p>
        </w:tc>
        <w:tc>
          <w:tcPr>
            <w:tcW w:w="20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4496D002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drawing>
                <wp:inline distT="0" distB="0" distL="114300" distR="114300">
                  <wp:extent cx="1141095" cy="804545"/>
                  <wp:effectExtent l="0" t="0" r="1905" b="14605"/>
                  <wp:docPr id="2" name="Изображение 2" descr="111111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Изображение 2" descr="11111111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1095" cy="804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 w14:paraId="36060DFC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 xml:space="preserve">Информатика </w:t>
            </w:r>
          </w:p>
          <w:p w14:paraId="1B7422B0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>Зацепина М.Ю.</w:t>
            </w:r>
          </w:p>
        </w:tc>
        <w:tc>
          <w:tcPr>
            <w:tcW w:w="2320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14:paraId="4C483F4F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 xml:space="preserve">Информатика </w:t>
            </w:r>
          </w:p>
          <w:p w14:paraId="4DA0DB8A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>Зацепина М.Ю.</w:t>
            </w:r>
          </w:p>
        </w:tc>
        <w:tc>
          <w:tcPr>
            <w:tcW w:w="2254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 w14:paraId="7618370C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>История 107каб</w:t>
            </w:r>
          </w:p>
          <w:p w14:paraId="51594027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>Кадочникова Е.А.</w:t>
            </w:r>
          </w:p>
        </w:tc>
      </w:tr>
      <w:tr w14:paraId="176A49A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 w14:paraId="5E5735A0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 w14:paraId="6A6E2474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11-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05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11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50</w:t>
            </w:r>
          </w:p>
        </w:tc>
        <w:tc>
          <w:tcPr>
            <w:tcW w:w="20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29F0CADD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6FD440F7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0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6C4AF3B8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14:paraId="7489F7DF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32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 w14:paraId="159A9D4D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14:paraId="5E4F1AE5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</w:tr>
      <w:tr w14:paraId="3C0D683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 w14:paraId="66F1D4B0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 w14:paraId="37B6145E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12-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30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-13-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15</w:t>
            </w:r>
          </w:p>
        </w:tc>
        <w:tc>
          <w:tcPr>
            <w:tcW w:w="2015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 w14:paraId="3FAF7713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 xml:space="preserve">Информатика </w:t>
            </w:r>
          </w:p>
          <w:p w14:paraId="0065D6EB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>Зацепина М.Ю.</w:t>
            </w:r>
          </w:p>
        </w:tc>
        <w:tc>
          <w:tcPr>
            <w:tcW w:w="179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57D27331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 xml:space="preserve">Информатика </w:t>
            </w:r>
          </w:p>
          <w:p w14:paraId="199D5EE5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>Зацепина М.Ю.</w:t>
            </w:r>
          </w:p>
        </w:tc>
        <w:tc>
          <w:tcPr>
            <w:tcW w:w="20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2D7F557D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</w:p>
        </w:tc>
        <w:tc>
          <w:tcPr>
            <w:tcW w:w="22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 w14:paraId="7091E206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 xml:space="preserve">Информатика </w:t>
            </w:r>
          </w:p>
          <w:p w14:paraId="5F303D34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>Зацепина М.Ю.</w:t>
            </w:r>
          </w:p>
        </w:tc>
        <w:tc>
          <w:tcPr>
            <w:tcW w:w="2320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 w14:paraId="0CBA824A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 xml:space="preserve">Информатика </w:t>
            </w:r>
          </w:p>
          <w:p w14:paraId="6FE69F5A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>Зацепина М.Ю.</w:t>
            </w:r>
          </w:p>
        </w:tc>
        <w:tc>
          <w:tcPr>
            <w:tcW w:w="2254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 w14:paraId="4FA5EA2C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 xml:space="preserve">Информатика </w:t>
            </w:r>
          </w:p>
          <w:p w14:paraId="4E8EFB7C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>Зацепина М.Ю.</w:t>
            </w:r>
          </w:p>
          <w:p w14:paraId="273A50D3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</w:p>
        </w:tc>
      </w:tr>
      <w:tr w14:paraId="4C270EF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 w14:paraId="47858A9E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 w14:paraId="179B6FE2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13-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20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14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05</w:t>
            </w:r>
          </w:p>
        </w:tc>
        <w:tc>
          <w:tcPr>
            <w:tcW w:w="2015" w:type="dxa"/>
            <w:vMerge w:val="continue"/>
            <w:tcBorders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4D8BE482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9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70B0A0F0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676E6980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vMerge w:val="continue"/>
            <w:tcBorders>
              <w:left w:val="single" w:color="auto" w:sz="4" w:space="0"/>
              <w:bottom w:val="nil"/>
              <w:right w:val="single" w:color="auto" w:sz="8" w:space="0"/>
            </w:tcBorders>
            <w:shd w:val="clear" w:color="auto" w:fill="auto"/>
            <w:noWrap/>
            <w:vAlign w:val="center"/>
          </w:tcPr>
          <w:p w14:paraId="1EEA4A28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32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 w14:paraId="50EF3C0D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54" w:type="dxa"/>
            <w:vMerge w:val="continue"/>
            <w:tcBorders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noWrap/>
            <w:vAlign w:val="center"/>
          </w:tcPr>
          <w:p w14:paraId="3E8377F0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</w:tr>
      <w:tr w14:paraId="00983A8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 w14:paraId="069B0E60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0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 w14:paraId="1F78A12C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14-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15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15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00</w:t>
            </w:r>
          </w:p>
        </w:tc>
        <w:tc>
          <w:tcPr>
            <w:tcW w:w="2015" w:type="dxa"/>
            <w:vMerge w:val="restart"/>
            <w:tcBorders>
              <w:top w:val="single" w:color="auto" w:sz="8" w:space="0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1700F699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 xml:space="preserve">Информатика </w:t>
            </w:r>
          </w:p>
          <w:p w14:paraId="4FF5FE23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>Зацепина М.Ю.</w:t>
            </w:r>
          </w:p>
        </w:tc>
        <w:tc>
          <w:tcPr>
            <w:tcW w:w="179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78AD49D3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 xml:space="preserve">Информатика </w:t>
            </w:r>
          </w:p>
          <w:p w14:paraId="5371E0CE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>Зацепина М.Ю.</w:t>
            </w:r>
          </w:p>
        </w:tc>
        <w:tc>
          <w:tcPr>
            <w:tcW w:w="20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6D1435DC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</w:p>
        </w:tc>
        <w:tc>
          <w:tcPr>
            <w:tcW w:w="2280" w:type="dxa"/>
            <w:vMerge w:val="restart"/>
            <w:tcBorders>
              <w:top w:val="single" w:color="auto" w:sz="8" w:space="0"/>
              <w:left w:val="single" w:color="auto" w:sz="4" w:space="0"/>
              <w:right w:val="nil"/>
            </w:tcBorders>
            <w:shd w:val="clear" w:color="auto" w:fill="auto"/>
            <w:noWrap/>
            <w:vAlign w:val="center"/>
          </w:tcPr>
          <w:p w14:paraId="2C069DA2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>Физика 106 а каб</w:t>
            </w:r>
          </w:p>
          <w:p w14:paraId="10E3B1EE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>Табунщикова Е.Н.</w:t>
            </w:r>
          </w:p>
        </w:tc>
        <w:tc>
          <w:tcPr>
            <w:tcW w:w="2320" w:type="dxa"/>
            <w:vMerge w:val="restart"/>
            <w:tcBorders>
              <w:top w:val="single" w:color="auto" w:sz="4" w:space="0"/>
              <w:left w:val="single" w:color="auto" w:sz="8" w:space="0"/>
              <w:right w:val="nil"/>
            </w:tcBorders>
            <w:shd w:val="clear" w:color="auto" w:fill="auto"/>
            <w:vAlign w:val="center"/>
          </w:tcPr>
          <w:p w14:paraId="09270CAA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 xml:space="preserve">Химия 107 каб </w:t>
            </w:r>
          </w:p>
          <w:p w14:paraId="410F9AED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>Неволина О.А.</w:t>
            </w:r>
          </w:p>
          <w:p w14:paraId="7D17ECED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</w:p>
        </w:tc>
        <w:tc>
          <w:tcPr>
            <w:tcW w:w="2254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14:paraId="6B4BD662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 xml:space="preserve">Информатика </w:t>
            </w:r>
          </w:p>
          <w:p w14:paraId="7FEA02ED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>Зацепина М.Ю.</w:t>
            </w:r>
          </w:p>
        </w:tc>
      </w:tr>
      <w:tr w14:paraId="313A6AB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 w14:paraId="0DE01101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 w14:paraId="2D73B486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15-05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15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50</w:t>
            </w:r>
          </w:p>
        </w:tc>
        <w:tc>
          <w:tcPr>
            <w:tcW w:w="201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39EC228F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9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7C93FF2C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29634DD3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vMerge w:val="continue"/>
            <w:tcBorders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 w14:paraId="58382912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320" w:type="dxa"/>
            <w:vMerge w:val="continue"/>
            <w:tcBorders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 w14:paraId="039259E8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54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14:paraId="42CFA426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</w:tr>
      <w:tr w14:paraId="6378CF3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14:paraId="2FFA7D18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 w14:paraId="7498C351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16-10-16-55</w:t>
            </w:r>
          </w:p>
        </w:tc>
        <w:tc>
          <w:tcPr>
            <w:tcW w:w="201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06317AE0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</w:p>
        </w:tc>
        <w:tc>
          <w:tcPr>
            <w:tcW w:w="179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5F1AD8EA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</w:p>
        </w:tc>
        <w:tc>
          <w:tcPr>
            <w:tcW w:w="20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44B8C95B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7DEBACAE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</w:p>
        </w:tc>
        <w:tc>
          <w:tcPr>
            <w:tcW w:w="23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3271AFC6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</w:p>
        </w:tc>
        <w:tc>
          <w:tcPr>
            <w:tcW w:w="225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5676A193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</w:p>
        </w:tc>
      </w:tr>
      <w:tr w14:paraId="4471852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520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 w14:paraId="7CD00B25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 w14:paraId="3815779E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17-00-17-45</w:t>
            </w:r>
          </w:p>
        </w:tc>
        <w:tc>
          <w:tcPr>
            <w:tcW w:w="2015" w:type="dxa"/>
            <w:vMerge w:val="continue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7CF55C43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9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3A3F4D89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3296083B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5E6E6CC2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3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56F53EC7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5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1FC65392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</w:tr>
      <w:tr w14:paraId="0048FF8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14:paraId="563EF1E4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 w14:paraId="5F33345C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17-55-18-40</w:t>
            </w:r>
          </w:p>
        </w:tc>
        <w:tc>
          <w:tcPr>
            <w:tcW w:w="2015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1CC2D6BB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98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6D977F64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</w:p>
        </w:tc>
        <w:tc>
          <w:tcPr>
            <w:tcW w:w="2020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3022C562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vMerge w:val="restart"/>
            <w:tcBorders>
              <w:top w:val="single" w:color="auto" w:sz="4" w:space="0"/>
              <w:left w:val="single" w:color="auto" w:sz="4" w:space="0"/>
              <w:right w:val="nil"/>
            </w:tcBorders>
            <w:shd w:val="clear" w:color="auto" w:fill="auto"/>
            <w:noWrap/>
            <w:vAlign w:val="center"/>
          </w:tcPr>
          <w:p w14:paraId="6BF21F9A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320" w:type="dxa"/>
            <w:vMerge w:val="restart"/>
            <w:tcBorders>
              <w:top w:val="single" w:color="auto" w:sz="4" w:space="0"/>
              <w:left w:val="single" w:color="auto" w:sz="8" w:space="0"/>
              <w:right w:val="nil"/>
            </w:tcBorders>
            <w:shd w:val="clear" w:color="auto" w:fill="auto"/>
            <w:noWrap/>
            <w:vAlign w:val="center"/>
          </w:tcPr>
          <w:p w14:paraId="63BE0CC1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</w:p>
        </w:tc>
        <w:tc>
          <w:tcPr>
            <w:tcW w:w="2254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14:paraId="59F2A2D1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</w:p>
        </w:tc>
      </w:tr>
      <w:tr w14:paraId="18F5060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14:paraId="03BC85E2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12</w:t>
            </w:r>
          </w:p>
        </w:tc>
        <w:tc>
          <w:tcPr>
            <w:tcW w:w="1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394D1FD6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18-45-19-30</w:t>
            </w:r>
          </w:p>
        </w:tc>
        <w:tc>
          <w:tcPr>
            <w:tcW w:w="2015" w:type="dxa"/>
            <w:vMerge w:val="continue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77A6CD47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9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6C9F87AA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54DB6120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vMerge w:val="continue"/>
            <w:tcBorders>
              <w:left w:val="single" w:color="auto" w:sz="4" w:space="0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 w14:paraId="34259F4B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320" w:type="dxa"/>
            <w:vMerge w:val="continue"/>
            <w:tcBorders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 w14:paraId="6A915D82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54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14:paraId="29ED2219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</w:tr>
      <w:tr w14:paraId="6AC25C4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F611C2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146D1F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7BD32E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8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E3D00D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A66467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ACCF03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9DF496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7E0C9B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7992D9DB"/>
    <w:p w14:paraId="2FE5C178"/>
    <w:p w14:paraId="2BBECF59"/>
    <w:p w14:paraId="70E762F5"/>
    <w:tbl>
      <w:tblPr>
        <w:tblStyle w:val="3"/>
        <w:tblW w:w="1460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0"/>
        <w:gridCol w:w="1400"/>
        <w:gridCol w:w="2015"/>
        <w:gridCol w:w="1798"/>
        <w:gridCol w:w="2020"/>
        <w:gridCol w:w="2280"/>
        <w:gridCol w:w="2320"/>
        <w:gridCol w:w="2254"/>
      </w:tblGrid>
      <w:tr w14:paraId="235AAEA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4ABDDE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7204C4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323DA6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ГБПОУ «СВЕРДЛОВСКИЙ ОБЛАСТНОЙ МЕДИЦИНСКИЙ КОЛЛЕДЖ»</w:t>
            </w:r>
          </w:p>
        </w:tc>
      </w:tr>
      <w:tr w14:paraId="3CED31C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78ABDA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8DEAE7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1F6E4F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41C8EF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Расписание учебных занятий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5A9C34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1D1220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</w:tr>
      <w:tr w14:paraId="4574918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1B3BBB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bottom"/>
          </w:tcPr>
          <w:p w14:paraId="38CE9E32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 w14:paraId="5A1B2821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 w14:paraId="5A5B5678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 w14:paraId="27B2E5D3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Группа ПБ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192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 w14:paraId="34EFA64E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 w14:paraId="06359EAE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</w:tr>
      <w:tr w14:paraId="67BA2E3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20" w:type="dxa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 w14:paraId="2C10AE42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single" w:color="auto" w:sz="8" w:space="0"/>
              <w:bottom w:val="single" w:color="000000" w:sz="8" w:space="0"/>
              <w:right w:val="nil"/>
            </w:tcBorders>
            <w:shd w:val="clear" w:color="auto" w:fill="auto"/>
            <w:vAlign w:val="bottom"/>
          </w:tcPr>
          <w:p w14:paraId="2B9988CC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Расписание звонков</w:t>
            </w:r>
          </w:p>
        </w:tc>
        <w:tc>
          <w:tcPr>
            <w:tcW w:w="20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 w14:paraId="1C07E034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ПОНЕДЕЛЬНИК</w:t>
            </w:r>
          </w:p>
          <w:p w14:paraId="343D3663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10 июня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 w14:paraId="34511C2A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ВТОРНИК</w:t>
            </w:r>
          </w:p>
          <w:p w14:paraId="6A425F01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11 июня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14:paraId="46F6BC8F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СРЕДА</w:t>
            </w:r>
          </w:p>
          <w:p w14:paraId="5D697D2D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12 июня</w:t>
            </w:r>
          </w:p>
        </w:tc>
        <w:tc>
          <w:tcPr>
            <w:tcW w:w="22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 w14:paraId="14970024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ЧЕТВЕРГ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</w:p>
          <w:p w14:paraId="41DA4E85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13 июня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 w14:paraId="664099F8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ПЯТНИЦА </w:t>
            </w:r>
          </w:p>
          <w:p w14:paraId="6E862146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14 июня</w:t>
            </w:r>
          </w:p>
        </w:tc>
        <w:tc>
          <w:tcPr>
            <w:tcW w:w="22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 w14:paraId="143222CB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СУББОТА </w:t>
            </w:r>
          </w:p>
          <w:p w14:paraId="10C7211F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15 июня</w:t>
            </w:r>
          </w:p>
        </w:tc>
      </w:tr>
      <w:tr w14:paraId="1785FE6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 w14:paraId="3E116552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 w14:paraId="3EE9003F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08-30-09-15</w:t>
            </w:r>
          </w:p>
        </w:tc>
        <w:tc>
          <w:tcPr>
            <w:tcW w:w="201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14:paraId="0E3E246C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  <w:t>Математика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 105каб</w:t>
            </w:r>
          </w:p>
          <w:p w14:paraId="033E5728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  <w:t>Синицин П.Н</w:t>
            </w:r>
          </w:p>
        </w:tc>
        <w:tc>
          <w:tcPr>
            <w:tcW w:w="1798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6BA43CD9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 xml:space="preserve">История </w:t>
            </w:r>
          </w:p>
          <w:p w14:paraId="2359FADD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>Кадочникова Е.А.</w:t>
            </w:r>
          </w:p>
        </w:tc>
        <w:tc>
          <w:tcPr>
            <w:tcW w:w="20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1D5D3899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4483E99D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 xml:space="preserve">ОБЖ </w:t>
            </w:r>
          </w:p>
          <w:p w14:paraId="64CD6ADF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>Дайнес Е.А.</w:t>
            </w:r>
          </w:p>
        </w:tc>
        <w:tc>
          <w:tcPr>
            <w:tcW w:w="23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2B915C6A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 xml:space="preserve">Информатика </w:t>
            </w:r>
          </w:p>
          <w:p w14:paraId="4FB2B720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>Зацепина М.Ю.</w:t>
            </w:r>
          </w:p>
        </w:tc>
        <w:tc>
          <w:tcPr>
            <w:tcW w:w="22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 w14:paraId="5D1EB96A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</w:p>
        </w:tc>
      </w:tr>
      <w:tr w14:paraId="76581AB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 w14:paraId="4927B5F0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 w14:paraId="334969AC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09-20-10-05</w:t>
            </w:r>
          </w:p>
        </w:tc>
        <w:tc>
          <w:tcPr>
            <w:tcW w:w="20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 w14:paraId="35B1E42F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98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174A54C5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0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5FD85911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2B41A4A2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3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15BD73D5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14:paraId="0D3E871B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</w:tr>
      <w:tr w14:paraId="48EE501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 w14:paraId="680B71BB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 w14:paraId="5AA312D5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10-15-11-00</w:t>
            </w:r>
          </w:p>
        </w:tc>
        <w:tc>
          <w:tcPr>
            <w:tcW w:w="201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26483E9B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  <w:t>Математика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 105каб</w:t>
            </w:r>
          </w:p>
          <w:p w14:paraId="46E88DCF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  <w:t>Синицин П.Н</w:t>
            </w:r>
          </w:p>
        </w:tc>
        <w:tc>
          <w:tcPr>
            <w:tcW w:w="179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636570C3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 xml:space="preserve">История </w:t>
            </w:r>
          </w:p>
          <w:p w14:paraId="2C60330F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>Кадочникова Е.А.</w:t>
            </w:r>
          </w:p>
        </w:tc>
        <w:tc>
          <w:tcPr>
            <w:tcW w:w="20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1E60FD94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drawing>
                <wp:inline distT="0" distB="0" distL="114300" distR="114300">
                  <wp:extent cx="1141095" cy="804545"/>
                  <wp:effectExtent l="0" t="0" r="1905" b="14605"/>
                  <wp:docPr id="1" name="Изображение 1" descr="111111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Изображение 1" descr="11111111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1095" cy="804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 w14:paraId="01533E4F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>Физика 106 а каб</w:t>
            </w:r>
          </w:p>
          <w:p w14:paraId="61846ED2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>Табунщикова Е.Н.</w:t>
            </w:r>
          </w:p>
        </w:tc>
        <w:tc>
          <w:tcPr>
            <w:tcW w:w="2320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14:paraId="07E0DEC8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 xml:space="preserve">ОБЖ </w:t>
            </w:r>
          </w:p>
          <w:p w14:paraId="4B61EF64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>Дайнес Е.А.</w:t>
            </w:r>
          </w:p>
        </w:tc>
        <w:tc>
          <w:tcPr>
            <w:tcW w:w="2254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 w14:paraId="7AF79898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 xml:space="preserve">ОБЖ </w:t>
            </w:r>
          </w:p>
          <w:p w14:paraId="40855FB6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>Дайнес Е.А.</w:t>
            </w:r>
          </w:p>
        </w:tc>
      </w:tr>
      <w:tr w14:paraId="6FA5593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 w14:paraId="0161E8D8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 w14:paraId="1D05280D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11-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05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11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50</w:t>
            </w:r>
          </w:p>
        </w:tc>
        <w:tc>
          <w:tcPr>
            <w:tcW w:w="20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3620FA5E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6D466BDD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0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7367ADCD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14:paraId="0E87D08D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32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 w14:paraId="7BDD0BF4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14:paraId="1142978A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</w:tr>
      <w:tr w14:paraId="41F8FA4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 w14:paraId="2CD6E6AF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 w14:paraId="16FBC8C0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12-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30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-13-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15</w:t>
            </w:r>
          </w:p>
        </w:tc>
        <w:tc>
          <w:tcPr>
            <w:tcW w:w="2015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 w14:paraId="7011E16B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 xml:space="preserve">История </w:t>
            </w:r>
          </w:p>
          <w:p w14:paraId="242A43B6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>Кадочникова Е.А.</w:t>
            </w:r>
          </w:p>
        </w:tc>
        <w:tc>
          <w:tcPr>
            <w:tcW w:w="179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4FE2D5BA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  <w:t>Математика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 105каб</w:t>
            </w:r>
          </w:p>
          <w:p w14:paraId="79077C03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  <w:t>Синицин П.Н</w:t>
            </w:r>
          </w:p>
        </w:tc>
        <w:tc>
          <w:tcPr>
            <w:tcW w:w="20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3202B1BF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</w:p>
        </w:tc>
        <w:tc>
          <w:tcPr>
            <w:tcW w:w="22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 w14:paraId="1AC796CF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>Физика 106 а каб</w:t>
            </w:r>
          </w:p>
          <w:p w14:paraId="33F87C94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>Табунщикова Е.Н.</w:t>
            </w:r>
          </w:p>
        </w:tc>
        <w:tc>
          <w:tcPr>
            <w:tcW w:w="2320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 w14:paraId="32730E5A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 xml:space="preserve">ОБЖ </w:t>
            </w:r>
          </w:p>
          <w:p w14:paraId="59AF2A56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>Дайнес Е.А.</w:t>
            </w:r>
          </w:p>
        </w:tc>
        <w:tc>
          <w:tcPr>
            <w:tcW w:w="2254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 w14:paraId="6B4E4FCB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>История 107 каб</w:t>
            </w:r>
          </w:p>
          <w:p w14:paraId="4C69B1CC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>Кадочникова Е.А.</w:t>
            </w:r>
          </w:p>
        </w:tc>
      </w:tr>
      <w:tr w14:paraId="14CBEAF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 w14:paraId="579BACBB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 w14:paraId="001DCD82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13-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20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14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05</w:t>
            </w:r>
          </w:p>
        </w:tc>
        <w:tc>
          <w:tcPr>
            <w:tcW w:w="2015" w:type="dxa"/>
            <w:vMerge w:val="continue"/>
            <w:tcBorders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6B15C204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9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60C69FF7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2EBAA766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vMerge w:val="continue"/>
            <w:tcBorders>
              <w:left w:val="single" w:color="auto" w:sz="4" w:space="0"/>
              <w:bottom w:val="nil"/>
              <w:right w:val="single" w:color="auto" w:sz="8" w:space="0"/>
            </w:tcBorders>
            <w:shd w:val="clear" w:color="auto" w:fill="auto"/>
            <w:noWrap/>
            <w:vAlign w:val="center"/>
          </w:tcPr>
          <w:p w14:paraId="1E811EAE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32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 w14:paraId="7FE6A316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54" w:type="dxa"/>
            <w:vMerge w:val="continue"/>
            <w:tcBorders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noWrap/>
            <w:vAlign w:val="center"/>
          </w:tcPr>
          <w:p w14:paraId="2A46423E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</w:tr>
      <w:tr w14:paraId="33ECCB0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 w14:paraId="122396C3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0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 w14:paraId="038F7968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14-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15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15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00</w:t>
            </w:r>
          </w:p>
        </w:tc>
        <w:tc>
          <w:tcPr>
            <w:tcW w:w="2015" w:type="dxa"/>
            <w:vMerge w:val="restart"/>
            <w:tcBorders>
              <w:top w:val="single" w:color="auto" w:sz="8" w:space="0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0AE70836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 xml:space="preserve">История </w:t>
            </w:r>
          </w:p>
          <w:p w14:paraId="2431A55B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>Кадочникова Е.А.</w:t>
            </w:r>
          </w:p>
        </w:tc>
        <w:tc>
          <w:tcPr>
            <w:tcW w:w="179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33FD983D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  <w:t>Математика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 105каб</w:t>
            </w:r>
          </w:p>
          <w:p w14:paraId="60CC3EFF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  <w:t>Синицин П.Н</w:t>
            </w:r>
          </w:p>
        </w:tc>
        <w:tc>
          <w:tcPr>
            <w:tcW w:w="20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070D6AEA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</w:p>
        </w:tc>
        <w:tc>
          <w:tcPr>
            <w:tcW w:w="2280" w:type="dxa"/>
            <w:vMerge w:val="restart"/>
            <w:tcBorders>
              <w:top w:val="single" w:color="auto" w:sz="8" w:space="0"/>
              <w:left w:val="single" w:color="auto" w:sz="4" w:space="0"/>
              <w:right w:val="nil"/>
            </w:tcBorders>
            <w:shd w:val="clear" w:color="auto" w:fill="auto"/>
            <w:noWrap/>
            <w:vAlign w:val="center"/>
          </w:tcPr>
          <w:p w14:paraId="7826D277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 xml:space="preserve">ОБЖ </w:t>
            </w:r>
          </w:p>
          <w:p w14:paraId="1DDA7160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>Дайнес Е.А.</w:t>
            </w:r>
          </w:p>
        </w:tc>
        <w:tc>
          <w:tcPr>
            <w:tcW w:w="2320" w:type="dxa"/>
            <w:vMerge w:val="restart"/>
            <w:tcBorders>
              <w:top w:val="single" w:color="auto" w:sz="4" w:space="0"/>
              <w:left w:val="single" w:color="auto" w:sz="8" w:space="0"/>
              <w:right w:val="nil"/>
            </w:tcBorders>
            <w:shd w:val="clear" w:color="auto" w:fill="auto"/>
            <w:vAlign w:val="center"/>
          </w:tcPr>
          <w:p w14:paraId="3D44681C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</w:p>
        </w:tc>
        <w:tc>
          <w:tcPr>
            <w:tcW w:w="2254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14:paraId="42769313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>История 107 каб</w:t>
            </w:r>
          </w:p>
          <w:p w14:paraId="22704D5D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>Кадочникова Е.А.</w:t>
            </w:r>
          </w:p>
        </w:tc>
      </w:tr>
      <w:tr w14:paraId="4B676F9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 w14:paraId="7CFDE304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 w14:paraId="1CA62AD0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15-05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15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50</w:t>
            </w:r>
          </w:p>
        </w:tc>
        <w:tc>
          <w:tcPr>
            <w:tcW w:w="201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72199FFC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9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0892DF6F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59CDDFE2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vMerge w:val="continue"/>
            <w:tcBorders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 w14:paraId="027E6128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320" w:type="dxa"/>
            <w:vMerge w:val="continue"/>
            <w:tcBorders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 w14:paraId="78CFC76A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54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14:paraId="7288850C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</w:tr>
      <w:tr w14:paraId="0519F49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14:paraId="085502F8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 w14:paraId="4AD0B49F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16-10-16-55</w:t>
            </w:r>
          </w:p>
        </w:tc>
        <w:tc>
          <w:tcPr>
            <w:tcW w:w="201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6E4ACDE2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</w:p>
        </w:tc>
        <w:tc>
          <w:tcPr>
            <w:tcW w:w="179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3C47496B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</w:p>
        </w:tc>
        <w:tc>
          <w:tcPr>
            <w:tcW w:w="20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228E14AC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</w:pPr>
          </w:p>
          <w:p w14:paraId="31934F72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138F53F4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</w:p>
        </w:tc>
        <w:tc>
          <w:tcPr>
            <w:tcW w:w="23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108CF76D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</w:p>
        </w:tc>
        <w:tc>
          <w:tcPr>
            <w:tcW w:w="225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1D586EF0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</w:p>
        </w:tc>
      </w:tr>
      <w:tr w14:paraId="61D22FA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520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 w14:paraId="22F20AD5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 w14:paraId="763A73EE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17-00-17-45</w:t>
            </w:r>
          </w:p>
        </w:tc>
        <w:tc>
          <w:tcPr>
            <w:tcW w:w="2015" w:type="dxa"/>
            <w:vMerge w:val="continue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28B2D290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9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581998F8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11752722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756D4D1E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3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0BFDDDE0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5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3B5A26A8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</w:tr>
      <w:tr w14:paraId="14AD63F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14:paraId="2233EA52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 w14:paraId="646E64D1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17-55-18-40</w:t>
            </w:r>
          </w:p>
        </w:tc>
        <w:tc>
          <w:tcPr>
            <w:tcW w:w="2015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258E2A9C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98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4CF5293F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30A954D7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80" w:type="dxa"/>
            <w:vMerge w:val="restart"/>
            <w:tcBorders>
              <w:top w:val="single" w:color="auto" w:sz="4" w:space="0"/>
              <w:left w:val="single" w:color="auto" w:sz="4" w:space="0"/>
              <w:right w:val="nil"/>
            </w:tcBorders>
            <w:shd w:val="clear" w:color="auto" w:fill="auto"/>
            <w:noWrap/>
            <w:vAlign w:val="center"/>
          </w:tcPr>
          <w:p w14:paraId="4F41E081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</w:p>
        </w:tc>
        <w:tc>
          <w:tcPr>
            <w:tcW w:w="2320" w:type="dxa"/>
            <w:vMerge w:val="restart"/>
            <w:tcBorders>
              <w:top w:val="single" w:color="auto" w:sz="4" w:space="0"/>
              <w:left w:val="single" w:color="auto" w:sz="8" w:space="0"/>
              <w:right w:val="nil"/>
            </w:tcBorders>
            <w:shd w:val="clear" w:color="auto" w:fill="auto"/>
            <w:noWrap/>
            <w:vAlign w:val="center"/>
          </w:tcPr>
          <w:p w14:paraId="06A71929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</w:p>
        </w:tc>
        <w:tc>
          <w:tcPr>
            <w:tcW w:w="2254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14:paraId="1BEC1EF6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</w:p>
        </w:tc>
      </w:tr>
      <w:tr w14:paraId="40F037F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14:paraId="1318B8C7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12</w:t>
            </w:r>
          </w:p>
        </w:tc>
        <w:tc>
          <w:tcPr>
            <w:tcW w:w="1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7AEE9740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18-45-19-30</w:t>
            </w:r>
          </w:p>
        </w:tc>
        <w:tc>
          <w:tcPr>
            <w:tcW w:w="2015" w:type="dxa"/>
            <w:vMerge w:val="continue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2C486389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9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610FDA01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4631E92B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vMerge w:val="continue"/>
            <w:tcBorders>
              <w:left w:val="single" w:color="auto" w:sz="4" w:space="0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 w14:paraId="31D685DC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320" w:type="dxa"/>
            <w:vMerge w:val="continue"/>
            <w:tcBorders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 w14:paraId="4104C944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54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14:paraId="28B87C12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</w:tr>
      <w:tr w14:paraId="2721283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5E2CA1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6E40ED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BF0047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8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4CDA83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08A6D9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AF59FC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038934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85C099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</w:p>
        </w:tc>
      </w:tr>
    </w:tbl>
    <w:p w14:paraId="3139DDD6"/>
    <w:p w14:paraId="4BAC6F8D"/>
    <w:p w14:paraId="20ED4F31"/>
    <w:tbl>
      <w:tblPr>
        <w:tblStyle w:val="3"/>
        <w:tblW w:w="1460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0"/>
        <w:gridCol w:w="1400"/>
        <w:gridCol w:w="2015"/>
        <w:gridCol w:w="1798"/>
        <w:gridCol w:w="2020"/>
        <w:gridCol w:w="2280"/>
        <w:gridCol w:w="2320"/>
        <w:gridCol w:w="2254"/>
      </w:tblGrid>
      <w:tr w14:paraId="1087097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7217E7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5BF77F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EA6F5E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ГБПОУ «СВЕРДЛОВСКИЙ ОБЛАСТНОЙ МЕДИЦИНСКИЙ КОЛЛЕДЖ»</w:t>
            </w:r>
          </w:p>
        </w:tc>
      </w:tr>
      <w:tr w14:paraId="2A2EAE9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4C1A2A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E54349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79DABD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CE45C7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Расписание учебных занятий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67F95D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011074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</w:tr>
      <w:tr w14:paraId="7F17A0E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DAC144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bottom"/>
          </w:tcPr>
          <w:p w14:paraId="46AB0278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 w14:paraId="0069812F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 w14:paraId="7CE944F1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 w14:paraId="19B4F47D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Группа ЗЧС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191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 w14:paraId="3F37AFAC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 w14:paraId="4E30A09F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</w:tr>
      <w:tr w14:paraId="3DAB46A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20" w:type="dxa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 w14:paraId="0A6F7B64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single" w:color="auto" w:sz="8" w:space="0"/>
              <w:bottom w:val="single" w:color="000000" w:sz="8" w:space="0"/>
              <w:right w:val="nil"/>
            </w:tcBorders>
            <w:shd w:val="clear" w:color="auto" w:fill="auto"/>
            <w:vAlign w:val="bottom"/>
          </w:tcPr>
          <w:p w14:paraId="73F3E653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Расписание звонков</w:t>
            </w:r>
          </w:p>
        </w:tc>
        <w:tc>
          <w:tcPr>
            <w:tcW w:w="20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 w14:paraId="63417F70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ПОНЕДЕЛЬНИК</w:t>
            </w:r>
          </w:p>
          <w:p w14:paraId="0B26A2FF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10 июня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 w14:paraId="0FB6873D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ВТОРНИК</w:t>
            </w:r>
          </w:p>
          <w:p w14:paraId="11C7E7BC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11 июня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14:paraId="79DC9D88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СРЕДА</w:t>
            </w:r>
          </w:p>
          <w:p w14:paraId="161152E5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12 июня</w:t>
            </w:r>
          </w:p>
        </w:tc>
        <w:tc>
          <w:tcPr>
            <w:tcW w:w="22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 w14:paraId="3D5ECB91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ЧЕТВЕРГ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</w:p>
          <w:p w14:paraId="2BF601A4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13 июня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 w14:paraId="1EA87D20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ПЯТНИЦА </w:t>
            </w:r>
          </w:p>
          <w:p w14:paraId="2689D3A4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14 июня</w:t>
            </w:r>
          </w:p>
        </w:tc>
        <w:tc>
          <w:tcPr>
            <w:tcW w:w="22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 w14:paraId="2D429F4F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СУББОТА </w:t>
            </w:r>
          </w:p>
          <w:p w14:paraId="4FC8CC4D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15 июня</w:t>
            </w:r>
          </w:p>
        </w:tc>
      </w:tr>
      <w:tr w14:paraId="6EBEEEC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 w14:paraId="44A88719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 w14:paraId="4666B6ED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08-30-09-15</w:t>
            </w:r>
          </w:p>
        </w:tc>
        <w:tc>
          <w:tcPr>
            <w:tcW w:w="201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14:paraId="12B65CE4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  <w:t>Математика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 105каб</w:t>
            </w:r>
          </w:p>
          <w:p w14:paraId="72F1ED10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  <w:t>Синицин П.Н</w:t>
            </w:r>
          </w:p>
        </w:tc>
        <w:tc>
          <w:tcPr>
            <w:tcW w:w="1798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47063AE2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 xml:space="preserve">ОБЖ </w:t>
            </w:r>
          </w:p>
          <w:p w14:paraId="3CE6B824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>Дайнес Е.А.</w:t>
            </w:r>
          </w:p>
        </w:tc>
        <w:tc>
          <w:tcPr>
            <w:tcW w:w="20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10307CB8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62F28439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 xml:space="preserve">Химия 107 каб </w:t>
            </w:r>
          </w:p>
          <w:p w14:paraId="66508D9F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>Неволина О.А.</w:t>
            </w:r>
          </w:p>
          <w:p w14:paraId="31707FF5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72051364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</w:p>
        </w:tc>
        <w:tc>
          <w:tcPr>
            <w:tcW w:w="22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 w14:paraId="5A88E732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</w:p>
        </w:tc>
      </w:tr>
      <w:tr w14:paraId="133FC25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 w14:paraId="57B8C51A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 w14:paraId="22EFE976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09-20-10-05</w:t>
            </w:r>
          </w:p>
        </w:tc>
        <w:tc>
          <w:tcPr>
            <w:tcW w:w="20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 w14:paraId="218A516B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98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455861DE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0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55A1E1E8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01D923BB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3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10DDD7BE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14:paraId="76DFC9EF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</w:tr>
      <w:tr w14:paraId="2FADF0E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 w14:paraId="54736579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 w14:paraId="0B1267B3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10-15-11-00</w:t>
            </w:r>
          </w:p>
        </w:tc>
        <w:tc>
          <w:tcPr>
            <w:tcW w:w="201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4F242EE2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  <w:t>Математика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 105каб</w:t>
            </w:r>
          </w:p>
          <w:p w14:paraId="71BF45FB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  <w:t>Синицин П.Н</w:t>
            </w:r>
          </w:p>
        </w:tc>
        <w:tc>
          <w:tcPr>
            <w:tcW w:w="179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6AFA1E25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 xml:space="preserve">ОБЖ </w:t>
            </w:r>
          </w:p>
          <w:p w14:paraId="55F9C8DB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>Дайнес Е.А.</w:t>
            </w:r>
          </w:p>
        </w:tc>
        <w:tc>
          <w:tcPr>
            <w:tcW w:w="20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7C68BB89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drawing>
                <wp:inline distT="0" distB="0" distL="114300" distR="114300">
                  <wp:extent cx="1141095" cy="804545"/>
                  <wp:effectExtent l="0" t="0" r="1905" b="14605"/>
                  <wp:docPr id="3" name="Изображение 3" descr="111111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Изображение 3" descr="11111111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1095" cy="804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 w14:paraId="4BDE3820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 xml:space="preserve">Химия 107 каб </w:t>
            </w:r>
          </w:p>
          <w:p w14:paraId="658970D4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>Неволина О.А.</w:t>
            </w:r>
          </w:p>
          <w:p w14:paraId="628A5CEE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20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14:paraId="6EDA97DF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54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 w14:paraId="5A5E5BEB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 xml:space="preserve">Информатика </w:t>
            </w:r>
          </w:p>
          <w:p w14:paraId="6C72B930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>Зацепина М.Ю.</w:t>
            </w:r>
          </w:p>
        </w:tc>
      </w:tr>
      <w:tr w14:paraId="434C622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 w14:paraId="39DE80BD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 w14:paraId="37431241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11-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05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11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50</w:t>
            </w:r>
          </w:p>
        </w:tc>
        <w:tc>
          <w:tcPr>
            <w:tcW w:w="20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4E9DEFC8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7C539DD3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0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09202F19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14:paraId="72484844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32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 w14:paraId="456B4AFD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14:paraId="66662557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</w:tr>
      <w:tr w14:paraId="1CACFF6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 w14:paraId="49C2F988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 w14:paraId="2BA2DD30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12-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30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-13-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15</w:t>
            </w:r>
          </w:p>
        </w:tc>
        <w:tc>
          <w:tcPr>
            <w:tcW w:w="2015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 w14:paraId="6BED0732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 xml:space="preserve">ОБЖ </w:t>
            </w:r>
          </w:p>
          <w:p w14:paraId="3332C587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>Дайнес Е.А.</w:t>
            </w:r>
          </w:p>
        </w:tc>
        <w:tc>
          <w:tcPr>
            <w:tcW w:w="179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6E76CFEB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 xml:space="preserve">ОБЖ </w:t>
            </w:r>
          </w:p>
          <w:p w14:paraId="24E6C0CD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>Дайнес Е.А.</w:t>
            </w:r>
          </w:p>
        </w:tc>
        <w:tc>
          <w:tcPr>
            <w:tcW w:w="20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2E15C064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</w:p>
        </w:tc>
        <w:tc>
          <w:tcPr>
            <w:tcW w:w="22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 w14:paraId="68E7EAA0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  <w:t>Математика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 105каб</w:t>
            </w:r>
          </w:p>
          <w:p w14:paraId="0F1A2132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  <w:t>Синицин П.Н</w:t>
            </w:r>
          </w:p>
        </w:tc>
        <w:tc>
          <w:tcPr>
            <w:tcW w:w="2320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 w14:paraId="60DBD737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</w:p>
        </w:tc>
        <w:tc>
          <w:tcPr>
            <w:tcW w:w="2254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 w14:paraId="4EF05399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  <w:t>Математика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 105каб</w:t>
            </w:r>
          </w:p>
          <w:p w14:paraId="7D64490A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  <w:t>Синицин П.Н</w:t>
            </w:r>
          </w:p>
        </w:tc>
      </w:tr>
      <w:tr w14:paraId="74F301A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 w14:paraId="640C589D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 w14:paraId="4D71C167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13-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20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14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05</w:t>
            </w:r>
          </w:p>
        </w:tc>
        <w:tc>
          <w:tcPr>
            <w:tcW w:w="2015" w:type="dxa"/>
            <w:vMerge w:val="continue"/>
            <w:tcBorders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25A42A8B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9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6CEDBCB3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5338388D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vMerge w:val="continue"/>
            <w:tcBorders>
              <w:left w:val="single" w:color="auto" w:sz="4" w:space="0"/>
              <w:bottom w:val="nil"/>
              <w:right w:val="single" w:color="auto" w:sz="8" w:space="0"/>
            </w:tcBorders>
            <w:shd w:val="clear" w:color="auto" w:fill="auto"/>
            <w:noWrap/>
            <w:vAlign w:val="center"/>
          </w:tcPr>
          <w:p w14:paraId="33BD67C5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32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 w14:paraId="1A3C9B72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54" w:type="dxa"/>
            <w:vMerge w:val="continue"/>
            <w:tcBorders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noWrap/>
            <w:vAlign w:val="center"/>
          </w:tcPr>
          <w:p w14:paraId="3AEAC89D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</w:tr>
      <w:tr w14:paraId="4791A1F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 w14:paraId="0FA3C9C5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0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 w14:paraId="1777D7EF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14-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15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15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00</w:t>
            </w:r>
          </w:p>
        </w:tc>
        <w:tc>
          <w:tcPr>
            <w:tcW w:w="2015" w:type="dxa"/>
            <w:vMerge w:val="restart"/>
            <w:tcBorders>
              <w:top w:val="single" w:color="auto" w:sz="8" w:space="0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452318B8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</w:p>
        </w:tc>
        <w:tc>
          <w:tcPr>
            <w:tcW w:w="179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690114BA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</w:p>
        </w:tc>
        <w:tc>
          <w:tcPr>
            <w:tcW w:w="20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3A456FC2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</w:p>
        </w:tc>
        <w:tc>
          <w:tcPr>
            <w:tcW w:w="2280" w:type="dxa"/>
            <w:vMerge w:val="restart"/>
            <w:tcBorders>
              <w:top w:val="single" w:color="auto" w:sz="8" w:space="0"/>
              <w:left w:val="single" w:color="auto" w:sz="4" w:space="0"/>
              <w:right w:val="nil"/>
            </w:tcBorders>
            <w:shd w:val="clear" w:color="auto" w:fill="auto"/>
            <w:noWrap/>
            <w:vAlign w:val="center"/>
          </w:tcPr>
          <w:p w14:paraId="56573A8F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  <w:t>Математика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 105каб</w:t>
            </w:r>
          </w:p>
          <w:p w14:paraId="530CD834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  <w:t>Синицин П.Н</w:t>
            </w:r>
          </w:p>
        </w:tc>
        <w:tc>
          <w:tcPr>
            <w:tcW w:w="2320" w:type="dxa"/>
            <w:vMerge w:val="restart"/>
            <w:tcBorders>
              <w:top w:val="single" w:color="auto" w:sz="4" w:space="0"/>
              <w:left w:val="single" w:color="auto" w:sz="8" w:space="0"/>
              <w:right w:val="nil"/>
            </w:tcBorders>
            <w:shd w:val="clear" w:color="auto" w:fill="auto"/>
            <w:vAlign w:val="center"/>
          </w:tcPr>
          <w:p w14:paraId="328749F2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 xml:space="preserve">ОБЖ </w:t>
            </w:r>
          </w:p>
          <w:p w14:paraId="17B07940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>Дайнес Е.А.</w:t>
            </w:r>
          </w:p>
        </w:tc>
        <w:tc>
          <w:tcPr>
            <w:tcW w:w="2254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14:paraId="5AE79D64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  <w:t>Математика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 105каб</w:t>
            </w:r>
          </w:p>
          <w:p w14:paraId="3A8DB262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  <w:t>Синицин П.Н</w:t>
            </w:r>
          </w:p>
        </w:tc>
      </w:tr>
      <w:tr w14:paraId="635EB0F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 w14:paraId="7668C7F9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 w14:paraId="67E41CEA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15-05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15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50</w:t>
            </w:r>
          </w:p>
        </w:tc>
        <w:tc>
          <w:tcPr>
            <w:tcW w:w="201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112EEA13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9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15367956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32CC87BB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vMerge w:val="continue"/>
            <w:tcBorders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 w14:paraId="3AD8CB7C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320" w:type="dxa"/>
            <w:vMerge w:val="continue"/>
            <w:tcBorders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 w14:paraId="67C51751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54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14:paraId="423CD6A2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</w:tr>
      <w:tr w14:paraId="254835D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14:paraId="1B73F94C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 w14:paraId="5A6CA864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16-10-16-55</w:t>
            </w:r>
          </w:p>
        </w:tc>
        <w:tc>
          <w:tcPr>
            <w:tcW w:w="201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4845D841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</w:p>
        </w:tc>
        <w:tc>
          <w:tcPr>
            <w:tcW w:w="179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1664D584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</w:p>
        </w:tc>
        <w:tc>
          <w:tcPr>
            <w:tcW w:w="20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1339BC20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3722F064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</w:p>
        </w:tc>
        <w:tc>
          <w:tcPr>
            <w:tcW w:w="23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3D61D631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 xml:space="preserve">ОБЖ </w:t>
            </w:r>
          </w:p>
          <w:p w14:paraId="15B7319A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>Дайнес Е.А.</w:t>
            </w:r>
          </w:p>
        </w:tc>
        <w:tc>
          <w:tcPr>
            <w:tcW w:w="225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5962CFCC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</w:p>
        </w:tc>
      </w:tr>
      <w:tr w14:paraId="6057AAA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520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 w14:paraId="4CD2E0CD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 w14:paraId="0CAA440E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17-00-17-45</w:t>
            </w:r>
          </w:p>
        </w:tc>
        <w:tc>
          <w:tcPr>
            <w:tcW w:w="2015" w:type="dxa"/>
            <w:vMerge w:val="continue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00A364B2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9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4E18215A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0660803D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744D3F82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3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3A6A7E72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5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4BE8B277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</w:tr>
      <w:tr w14:paraId="7BEE602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14:paraId="637B437D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 w14:paraId="256FBBFF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17-55-18-40</w:t>
            </w:r>
          </w:p>
        </w:tc>
        <w:tc>
          <w:tcPr>
            <w:tcW w:w="2015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16E821E6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98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028E6DBD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</w:p>
        </w:tc>
        <w:tc>
          <w:tcPr>
            <w:tcW w:w="2020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6456CE8B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</w:p>
        </w:tc>
        <w:tc>
          <w:tcPr>
            <w:tcW w:w="2280" w:type="dxa"/>
            <w:vMerge w:val="restart"/>
            <w:tcBorders>
              <w:top w:val="single" w:color="auto" w:sz="4" w:space="0"/>
              <w:left w:val="single" w:color="auto" w:sz="4" w:space="0"/>
              <w:right w:val="nil"/>
            </w:tcBorders>
            <w:shd w:val="clear" w:color="auto" w:fill="auto"/>
            <w:noWrap/>
            <w:vAlign w:val="center"/>
          </w:tcPr>
          <w:p w14:paraId="6CA8C08D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</w:p>
        </w:tc>
        <w:tc>
          <w:tcPr>
            <w:tcW w:w="2320" w:type="dxa"/>
            <w:vMerge w:val="restart"/>
            <w:tcBorders>
              <w:top w:val="single" w:color="auto" w:sz="4" w:space="0"/>
              <w:left w:val="single" w:color="auto" w:sz="8" w:space="0"/>
              <w:right w:val="nil"/>
            </w:tcBorders>
            <w:shd w:val="clear" w:color="auto" w:fill="auto"/>
            <w:noWrap/>
            <w:vAlign w:val="center"/>
          </w:tcPr>
          <w:p w14:paraId="2B6EB3D2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 xml:space="preserve">ОБЖ </w:t>
            </w:r>
          </w:p>
          <w:p w14:paraId="59CF399D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>Дайнес Е.А.</w:t>
            </w:r>
          </w:p>
        </w:tc>
        <w:tc>
          <w:tcPr>
            <w:tcW w:w="2254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14:paraId="27B81A08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</w:p>
        </w:tc>
      </w:tr>
      <w:tr w14:paraId="0DDC6FA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14:paraId="5C4D8F0E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12</w:t>
            </w:r>
          </w:p>
        </w:tc>
        <w:tc>
          <w:tcPr>
            <w:tcW w:w="1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189EA481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18-45-19-30</w:t>
            </w:r>
          </w:p>
        </w:tc>
        <w:tc>
          <w:tcPr>
            <w:tcW w:w="2015" w:type="dxa"/>
            <w:vMerge w:val="continue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3E099EEA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9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3F637C80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691FB169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vMerge w:val="continue"/>
            <w:tcBorders>
              <w:left w:val="single" w:color="auto" w:sz="4" w:space="0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 w14:paraId="3C891A11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320" w:type="dxa"/>
            <w:vMerge w:val="continue"/>
            <w:tcBorders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 w14:paraId="7C611B4D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54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14:paraId="134A1DF1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</w:tr>
      <w:tr w14:paraId="0F4C7C0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0" w:type="auto"/>
          </w:tcPr>
          <w:p w14:paraId="5FEE9070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</w:tcPr>
          <w:p w14:paraId="677EC27E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</w:tcPr>
          <w:p w14:paraId="01456216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</w:tcPr>
          <w:p w14:paraId="22CBF841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14:paraId="604B3AFC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14:paraId="63C541F9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14:paraId="12132C57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</w:p>
        </w:tc>
        <w:tc>
          <w:tcPr>
            <w:tcW w:w="0" w:type="auto"/>
          </w:tcPr>
          <w:p w14:paraId="589ECC04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</w:tr>
    </w:tbl>
    <w:p w14:paraId="670336C6"/>
    <w:p w14:paraId="38F582E7"/>
    <w:p w14:paraId="2E3E0259"/>
    <w:tbl>
      <w:tblPr>
        <w:tblStyle w:val="3"/>
        <w:tblW w:w="1460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0"/>
        <w:gridCol w:w="1400"/>
        <w:gridCol w:w="2015"/>
        <w:gridCol w:w="1798"/>
        <w:gridCol w:w="2020"/>
        <w:gridCol w:w="2280"/>
        <w:gridCol w:w="2320"/>
        <w:gridCol w:w="2254"/>
      </w:tblGrid>
      <w:tr w14:paraId="408F783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101EF6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0EB2CD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489884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ГБПОУ «СВЕРДЛОВСКИЙ ОБЛАСТНОЙ МЕДИЦИНСКИЙ КОЛЛЕДЖ»</w:t>
            </w:r>
          </w:p>
        </w:tc>
      </w:tr>
      <w:tr w14:paraId="2A27F73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355904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27E05F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EFBF01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DCC7E8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Расписание учебных занятий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ADC4F6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5298D7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</w:tr>
      <w:tr w14:paraId="239A2FB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0420C5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bottom"/>
          </w:tcPr>
          <w:p w14:paraId="7620CEC1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 w14:paraId="4FE390D3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 w14:paraId="5120B3E4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 w14:paraId="3D486A9B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Группа ЗЧС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192,193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 w14:paraId="12263945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 w14:paraId="5028D568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</w:tr>
      <w:tr w14:paraId="514A0F1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20" w:type="dxa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 w14:paraId="7E7ABD0F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single" w:color="auto" w:sz="8" w:space="0"/>
              <w:bottom w:val="single" w:color="000000" w:sz="8" w:space="0"/>
              <w:right w:val="nil"/>
            </w:tcBorders>
            <w:shd w:val="clear" w:color="auto" w:fill="auto"/>
            <w:vAlign w:val="bottom"/>
          </w:tcPr>
          <w:p w14:paraId="39B159F6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Расписание звонков</w:t>
            </w:r>
          </w:p>
        </w:tc>
        <w:tc>
          <w:tcPr>
            <w:tcW w:w="20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 w14:paraId="74B81D6B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ПОНЕДЕЛЬНИК</w:t>
            </w:r>
          </w:p>
          <w:p w14:paraId="44770187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10 июня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 w14:paraId="65BF02AF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ВТОРНИК</w:t>
            </w:r>
          </w:p>
          <w:p w14:paraId="3C989927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11 июня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14:paraId="4EB01134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СРЕДА</w:t>
            </w:r>
          </w:p>
          <w:p w14:paraId="3F8D8532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12 июня</w:t>
            </w:r>
          </w:p>
        </w:tc>
        <w:tc>
          <w:tcPr>
            <w:tcW w:w="22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 w14:paraId="3D025F15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ЧЕТВЕРГ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</w:p>
          <w:p w14:paraId="066F9635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13 июня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 w14:paraId="2287B2C1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ПЯТНИЦА </w:t>
            </w:r>
          </w:p>
          <w:p w14:paraId="0B2344E1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14 июня</w:t>
            </w:r>
          </w:p>
        </w:tc>
        <w:tc>
          <w:tcPr>
            <w:tcW w:w="22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 w14:paraId="0D3F6AE9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СУББОТА </w:t>
            </w:r>
          </w:p>
          <w:p w14:paraId="601CFD23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15 июня</w:t>
            </w:r>
          </w:p>
        </w:tc>
      </w:tr>
      <w:tr w14:paraId="3F92FB2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 w14:paraId="468FC0D5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 w14:paraId="388DEB5E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08-30-09-15</w:t>
            </w:r>
          </w:p>
        </w:tc>
        <w:tc>
          <w:tcPr>
            <w:tcW w:w="201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14:paraId="11E287E3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 xml:space="preserve">ОБЖ </w:t>
            </w:r>
          </w:p>
          <w:p w14:paraId="1F81BEA2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>Дайнес Е.А.</w:t>
            </w:r>
          </w:p>
        </w:tc>
        <w:tc>
          <w:tcPr>
            <w:tcW w:w="1798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3F5C610E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</w:p>
        </w:tc>
        <w:tc>
          <w:tcPr>
            <w:tcW w:w="20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29731BE7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232721D5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2B28328D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>Литература 114 каб</w:t>
            </w:r>
          </w:p>
          <w:p w14:paraId="4F9C9E18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>Захарова Е.В.</w:t>
            </w:r>
          </w:p>
        </w:tc>
        <w:tc>
          <w:tcPr>
            <w:tcW w:w="22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 w14:paraId="7E195BFD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  <w:t>Математика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 105каб</w:t>
            </w:r>
          </w:p>
          <w:p w14:paraId="56029F05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  <w:t>Синицин П.Н</w:t>
            </w:r>
          </w:p>
        </w:tc>
      </w:tr>
      <w:tr w14:paraId="2E8312E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 w14:paraId="2F75402D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 w14:paraId="732E0097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09-20-10-05</w:t>
            </w:r>
          </w:p>
        </w:tc>
        <w:tc>
          <w:tcPr>
            <w:tcW w:w="20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 w14:paraId="113073CF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98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17892AE7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0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2F3DE2E7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7C8D42BC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3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08942B1A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14:paraId="75E795B8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</w:tr>
      <w:tr w14:paraId="2927058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 w14:paraId="62A89D53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 w14:paraId="056300DD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10-15-11-00</w:t>
            </w:r>
          </w:p>
        </w:tc>
        <w:tc>
          <w:tcPr>
            <w:tcW w:w="201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16816B8D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 xml:space="preserve">Информатика </w:t>
            </w:r>
          </w:p>
          <w:p w14:paraId="5DDF220E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>Зацепина М.Ю.</w:t>
            </w:r>
          </w:p>
          <w:p w14:paraId="0C1E0167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</w:p>
        </w:tc>
        <w:tc>
          <w:tcPr>
            <w:tcW w:w="179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2230A5E4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</w:p>
        </w:tc>
        <w:tc>
          <w:tcPr>
            <w:tcW w:w="20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4897B5A9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drawing>
                <wp:inline distT="0" distB="0" distL="114300" distR="114300">
                  <wp:extent cx="1141095" cy="804545"/>
                  <wp:effectExtent l="0" t="0" r="1905" b="14605"/>
                  <wp:docPr id="4" name="Изображение 4" descr="111111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Изображение 4" descr="11111111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1095" cy="804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 w14:paraId="0CE379EA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  <w:t>Математика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 105каб</w:t>
            </w:r>
          </w:p>
          <w:p w14:paraId="6879938E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  <w:t>Синицин П.Н</w:t>
            </w:r>
          </w:p>
        </w:tc>
        <w:tc>
          <w:tcPr>
            <w:tcW w:w="2320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14:paraId="33B3212F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  <w:t>Математика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 105каб</w:t>
            </w:r>
          </w:p>
          <w:p w14:paraId="02B42F22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  <w:t>Синицин П.Н</w:t>
            </w:r>
          </w:p>
        </w:tc>
        <w:tc>
          <w:tcPr>
            <w:tcW w:w="2254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 w14:paraId="31B7B371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  <w:t>Математика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 105каб</w:t>
            </w:r>
          </w:p>
          <w:p w14:paraId="1F83A8C5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  <w:t>Синицин П.Н</w:t>
            </w:r>
          </w:p>
        </w:tc>
      </w:tr>
      <w:tr w14:paraId="4F2D9B1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 w14:paraId="24DEEFC9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 w14:paraId="33E3BBC0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11-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05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11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50</w:t>
            </w:r>
          </w:p>
        </w:tc>
        <w:tc>
          <w:tcPr>
            <w:tcW w:w="20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17EFBA47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7F299B96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0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4B38996C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14:paraId="02EB3A4C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32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 w14:paraId="4DC0FFA8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14:paraId="7A67C47A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</w:tr>
      <w:tr w14:paraId="545612E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 w14:paraId="51F3C681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 w14:paraId="6D7D2ABB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12-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30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-13-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15</w:t>
            </w:r>
          </w:p>
        </w:tc>
        <w:tc>
          <w:tcPr>
            <w:tcW w:w="2015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 w14:paraId="7119F585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 xml:space="preserve">ОБЖ </w:t>
            </w:r>
          </w:p>
          <w:p w14:paraId="4C2F6DF9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>Дайнес Е.А.</w:t>
            </w:r>
          </w:p>
        </w:tc>
        <w:tc>
          <w:tcPr>
            <w:tcW w:w="179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59B436B5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</w:p>
        </w:tc>
        <w:tc>
          <w:tcPr>
            <w:tcW w:w="20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4455FBE3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</w:p>
        </w:tc>
        <w:tc>
          <w:tcPr>
            <w:tcW w:w="22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 w14:paraId="540FC5D9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 xml:space="preserve">Химия 107 каб </w:t>
            </w:r>
          </w:p>
          <w:p w14:paraId="2AFF7525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>Неволина О.А.</w:t>
            </w:r>
          </w:p>
          <w:p w14:paraId="785060E1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20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 w14:paraId="6B11C8E1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  <w:t>Математика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 105каб</w:t>
            </w:r>
          </w:p>
          <w:p w14:paraId="3BCF58B5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  <w:t>Синицин П.Н</w:t>
            </w:r>
          </w:p>
        </w:tc>
        <w:tc>
          <w:tcPr>
            <w:tcW w:w="2254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 w14:paraId="09931163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>Литература 114 каб</w:t>
            </w:r>
          </w:p>
          <w:p w14:paraId="3795D333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>Захарова Е.В.</w:t>
            </w:r>
          </w:p>
        </w:tc>
      </w:tr>
      <w:tr w14:paraId="0D85CC6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 w14:paraId="74D24202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 w14:paraId="2CCDCFD8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13-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20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14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05</w:t>
            </w:r>
          </w:p>
        </w:tc>
        <w:tc>
          <w:tcPr>
            <w:tcW w:w="2015" w:type="dxa"/>
            <w:vMerge w:val="continue"/>
            <w:tcBorders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2D51A4BD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9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305FB966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4F385C84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vMerge w:val="continue"/>
            <w:tcBorders>
              <w:left w:val="single" w:color="auto" w:sz="4" w:space="0"/>
              <w:bottom w:val="nil"/>
              <w:right w:val="single" w:color="auto" w:sz="8" w:space="0"/>
            </w:tcBorders>
            <w:shd w:val="clear" w:color="auto" w:fill="auto"/>
            <w:noWrap/>
            <w:vAlign w:val="center"/>
          </w:tcPr>
          <w:p w14:paraId="5EA0FB9F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32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 w14:paraId="73034583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54" w:type="dxa"/>
            <w:vMerge w:val="continue"/>
            <w:tcBorders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noWrap/>
            <w:vAlign w:val="center"/>
          </w:tcPr>
          <w:p w14:paraId="49DC79BC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</w:tr>
      <w:tr w14:paraId="65E0BD6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 w14:paraId="72673F7A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bookmarkStart w:id="1" w:name="_GoBack" w:colFirst="3" w:colLast="3"/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0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 w14:paraId="7EF4BD8D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14-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15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15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00</w:t>
            </w:r>
          </w:p>
        </w:tc>
        <w:tc>
          <w:tcPr>
            <w:tcW w:w="2015" w:type="dxa"/>
            <w:vMerge w:val="restart"/>
            <w:tcBorders>
              <w:top w:val="single" w:color="auto" w:sz="8" w:space="0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4B38FFBB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</w:p>
        </w:tc>
        <w:tc>
          <w:tcPr>
            <w:tcW w:w="179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60E7C557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 xml:space="preserve">ОБЖ </w:t>
            </w:r>
          </w:p>
          <w:p w14:paraId="38B884B2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>Дайнес Е.А.</w:t>
            </w:r>
          </w:p>
        </w:tc>
        <w:tc>
          <w:tcPr>
            <w:tcW w:w="20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6E0498B5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</w:p>
        </w:tc>
        <w:tc>
          <w:tcPr>
            <w:tcW w:w="2280" w:type="dxa"/>
            <w:vMerge w:val="restart"/>
            <w:tcBorders>
              <w:top w:val="single" w:color="auto" w:sz="8" w:space="0"/>
              <w:left w:val="single" w:color="auto" w:sz="4" w:space="0"/>
              <w:right w:val="nil"/>
            </w:tcBorders>
            <w:shd w:val="clear" w:color="auto" w:fill="auto"/>
            <w:noWrap/>
            <w:vAlign w:val="center"/>
          </w:tcPr>
          <w:p w14:paraId="17C347A4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 xml:space="preserve">Химия 107 каб </w:t>
            </w:r>
          </w:p>
          <w:p w14:paraId="236B9DE5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>Неволина О.А.</w:t>
            </w:r>
          </w:p>
          <w:p w14:paraId="43947957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</w:p>
        </w:tc>
        <w:tc>
          <w:tcPr>
            <w:tcW w:w="2320" w:type="dxa"/>
            <w:vMerge w:val="restart"/>
            <w:tcBorders>
              <w:top w:val="single" w:color="auto" w:sz="4" w:space="0"/>
              <w:left w:val="single" w:color="auto" w:sz="8" w:space="0"/>
              <w:right w:val="nil"/>
            </w:tcBorders>
            <w:shd w:val="clear" w:color="auto" w:fill="auto"/>
            <w:vAlign w:val="center"/>
          </w:tcPr>
          <w:p w14:paraId="252CD270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</w:p>
        </w:tc>
        <w:tc>
          <w:tcPr>
            <w:tcW w:w="2254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14:paraId="78EF54B8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</w:p>
        </w:tc>
      </w:tr>
      <w:bookmarkEnd w:id="1"/>
      <w:tr w14:paraId="4FE5241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 w14:paraId="13254FF7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 w14:paraId="0389D1D7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15-05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15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50</w:t>
            </w:r>
          </w:p>
        </w:tc>
        <w:tc>
          <w:tcPr>
            <w:tcW w:w="201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3E579A86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9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104D4E77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49B8B63C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vMerge w:val="continue"/>
            <w:tcBorders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 w14:paraId="7904EDF7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320" w:type="dxa"/>
            <w:vMerge w:val="continue"/>
            <w:tcBorders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 w14:paraId="5A90BA94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54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14:paraId="527EDA1F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</w:tr>
      <w:tr w14:paraId="098DA4D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14:paraId="1659000D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 w14:paraId="3CDF46DE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16-10-16-55</w:t>
            </w:r>
          </w:p>
        </w:tc>
        <w:tc>
          <w:tcPr>
            <w:tcW w:w="201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1CA87062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</w:p>
        </w:tc>
        <w:tc>
          <w:tcPr>
            <w:tcW w:w="179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55F3CC02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  <w:t>Математика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 105 каб</w:t>
            </w:r>
          </w:p>
          <w:p w14:paraId="32717B62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  <w:t>Синицин П.Н</w:t>
            </w:r>
          </w:p>
        </w:tc>
        <w:tc>
          <w:tcPr>
            <w:tcW w:w="20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6F416794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6C6FC3A6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</w:p>
        </w:tc>
        <w:tc>
          <w:tcPr>
            <w:tcW w:w="23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58F80249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</w:p>
        </w:tc>
        <w:tc>
          <w:tcPr>
            <w:tcW w:w="225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63064E1D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</w:p>
        </w:tc>
      </w:tr>
      <w:tr w14:paraId="0F78F48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520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 w14:paraId="1936E71F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 w14:paraId="4C9DC53F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17-00-17-45</w:t>
            </w:r>
          </w:p>
        </w:tc>
        <w:tc>
          <w:tcPr>
            <w:tcW w:w="2015" w:type="dxa"/>
            <w:vMerge w:val="continue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3FFD599D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9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79BB6C7C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1602B3B5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31341A81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3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40FECD26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5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0C9093B3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</w:tr>
      <w:tr w14:paraId="43AA89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14:paraId="77C60EF6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 w14:paraId="7229E874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17-55-18-40</w:t>
            </w:r>
          </w:p>
        </w:tc>
        <w:tc>
          <w:tcPr>
            <w:tcW w:w="2015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2091404D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</w:p>
        </w:tc>
        <w:tc>
          <w:tcPr>
            <w:tcW w:w="1798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01270638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  <w:t>Математика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 105 каб</w:t>
            </w:r>
          </w:p>
          <w:p w14:paraId="1D26136C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  <w:t>Синицин П.Н</w:t>
            </w:r>
          </w:p>
        </w:tc>
        <w:tc>
          <w:tcPr>
            <w:tcW w:w="2020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613ACD84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80" w:type="dxa"/>
            <w:vMerge w:val="restart"/>
            <w:tcBorders>
              <w:top w:val="single" w:color="auto" w:sz="4" w:space="0"/>
              <w:left w:val="single" w:color="auto" w:sz="4" w:space="0"/>
              <w:right w:val="nil"/>
            </w:tcBorders>
            <w:shd w:val="clear" w:color="auto" w:fill="auto"/>
            <w:noWrap/>
            <w:vAlign w:val="center"/>
          </w:tcPr>
          <w:p w14:paraId="060311E3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</w:p>
        </w:tc>
        <w:tc>
          <w:tcPr>
            <w:tcW w:w="2320" w:type="dxa"/>
            <w:vMerge w:val="restart"/>
            <w:tcBorders>
              <w:top w:val="single" w:color="auto" w:sz="4" w:space="0"/>
              <w:left w:val="single" w:color="auto" w:sz="8" w:space="0"/>
              <w:right w:val="nil"/>
            </w:tcBorders>
            <w:shd w:val="clear" w:color="auto" w:fill="auto"/>
            <w:noWrap/>
            <w:vAlign w:val="center"/>
          </w:tcPr>
          <w:p w14:paraId="58AC10AD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</w:p>
        </w:tc>
        <w:tc>
          <w:tcPr>
            <w:tcW w:w="2254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14:paraId="3730E49B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</w:p>
        </w:tc>
      </w:tr>
      <w:tr w14:paraId="06FF8CD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14:paraId="30F46427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12</w:t>
            </w:r>
          </w:p>
        </w:tc>
        <w:tc>
          <w:tcPr>
            <w:tcW w:w="1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5D0E60C0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18-45-19-30</w:t>
            </w:r>
          </w:p>
        </w:tc>
        <w:tc>
          <w:tcPr>
            <w:tcW w:w="2015" w:type="dxa"/>
            <w:vMerge w:val="continue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6063F824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9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5BB4C432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1878308F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vMerge w:val="continue"/>
            <w:tcBorders>
              <w:left w:val="single" w:color="auto" w:sz="4" w:space="0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 w14:paraId="08249846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320" w:type="dxa"/>
            <w:vMerge w:val="continue"/>
            <w:tcBorders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 w14:paraId="1FD33C84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54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14:paraId="200622B4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</w:tr>
    </w:tbl>
    <w:p w14:paraId="595E4930"/>
    <w:p w14:paraId="75D9B4C3"/>
    <w:sectPr>
      <w:pgSz w:w="16838" w:h="11906" w:orient="landscape"/>
      <w:pgMar w:top="1701" w:right="1134" w:bottom="850" w:left="1134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736"/>
    <w:rsid w:val="000355B3"/>
    <w:rsid w:val="0006087B"/>
    <w:rsid w:val="0007468D"/>
    <w:rsid w:val="00090046"/>
    <w:rsid w:val="00091633"/>
    <w:rsid w:val="001241EA"/>
    <w:rsid w:val="00143BF8"/>
    <w:rsid w:val="001A40D5"/>
    <w:rsid w:val="001F34C7"/>
    <w:rsid w:val="00216B05"/>
    <w:rsid w:val="002750B9"/>
    <w:rsid w:val="003112A5"/>
    <w:rsid w:val="003255C4"/>
    <w:rsid w:val="00333863"/>
    <w:rsid w:val="00461B0C"/>
    <w:rsid w:val="004B2181"/>
    <w:rsid w:val="005165D8"/>
    <w:rsid w:val="005F1F3F"/>
    <w:rsid w:val="006F72F9"/>
    <w:rsid w:val="007619B3"/>
    <w:rsid w:val="00783A9D"/>
    <w:rsid w:val="007A1F8B"/>
    <w:rsid w:val="007C4B76"/>
    <w:rsid w:val="007C6EE3"/>
    <w:rsid w:val="008E3C80"/>
    <w:rsid w:val="00983BBC"/>
    <w:rsid w:val="009A7749"/>
    <w:rsid w:val="00AB19C0"/>
    <w:rsid w:val="00AC0E5C"/>
    <w:rsid w:val="00AD56D5"/>
    <w:rsid w:val="00B32F8A"/>
    <w:rsid w:val="00B67711"/>
    <w:rsid w:val="00B72826"/>
    <w:rsid w:val="00B73B50"/>
    <w:rsid w:val="00B807D3"/>
    <w:rsid w:val="00BB5B68"/>
    <w:rsid w:val="00BB6D04"/>
    <w:rsid w:val="00BF512D"/>
    <w:rsid w:val="00C211B9"/>
    <w:rsid w:val="00C30736"/>
    <w:rsid w:val="00C54EA0"/>
    <w:rsid w:val="00C92280"/>
    <w:rsid w:val="00D318EF"/>
    <w:rsid w:val="00D873C4"/>
    <w:rsid w:val="00DD5A66"/>
    <w:rsid w:val="00E213EB"/>
    <w:rsid w:val="00E221EE"/>
    <w:rsid w:val="00E509A3"/>
    <w:rsid w:val="00E910B6"/>
    <w:rsid w:val="00E96F08"/>
    <w:rsid w:val="00EA134B"/>
    <w:rsid w:val="00ED7EBC"/>
    <w:rsid w:val="00F068B5"/>
    <w:rsid w:val="00F2705E"/>
    <w:rsid w:val="00FD64A3"/>
    <w:rsid w:val="013B74E7"/>
    <w:rsid w:val="0186020E"/>
    <w:rsid w:val="01C02A29"/>
    <w:rsid w:val="02664141"/>
    <w:rsid w:val="02943322"/>
    <w:rsid w:val="02A046C4"/>
    <w:rsid w:val="03735DE9"/>
    <w:rsid w:val="03AC22AF"/>
    <w:rsid w:val="04ED69ED"/>
    <w:rsid w:val="052536BC"/>
    <w:rsid w:val="05CA426B"/>
    <w:rsid w:val="060C4A7E"/>
    <w:rsid w:val="06B301F5"/>
    <w:rsid w:val="06C254FC"/>
    <w:rsid w:val="06FA5E69"/>
    <w:rsid w:val="07166AC9"/>
    <w:rsid w:val="072602FC"/>
    <w:rsid w:val="088926E1"/>
    <w:rsid w:val="08B43E5E"/>
    <w:rsid w:val="099719AD"/>
    <w:rsid w:val="0A866819"/>
    <w:rsid w:val="0AAE41C6"/>
    <w:rsid w:val="0AC678CD"/>
    <w:rsid w:val="0B2F1859"/>
    <w:rsid w:val="0CB26A65"/>
    <w:rsid w:val="0CC944C0"/>
    <w:rsid w:val="0CD85CB6"/>
    <w:rsid w:val="0D70709C"/>
    <w:rsid w:val="0E012B9D"/>
    <w:rsid w:val="0EB5281F"/>
    <w:rsid w:val="107F55AE"/>
    <w:rsid w:val="132E44AE"/>
    <w:rsid w:val="14514FE4"/>
    <w:rsid w:val="151854DB"/>
    <w:rsid w:val="154A7F40"/>
    <w:rsid w:val="16275E8F"/>
    <w:rsid w:val="16E92BEF"/>
    <w:rsid w:val="17070BF3"/>
    <w:rsid w:val="171A7A59"/>
    <w:rsid w:val="17734030"/>
    <w:rsid w:val="17735A85"/>
    <w:rsid w:val="18281CF8"/>
    <w:rsid w:val="189975A9"/>
    <w:rsid w:val="1A882DAA"/>
    <w:rsid w:val="1AB46D3C"/>
    <w:rsid w:val="1B9010E6"/>
    <w:rsid w:val="1BDD1A62"/>
    <w:rsid w:val="1CA96D66"/>
    <w:rsid w:val="1CD1470F"/>
    <w:rsid w:val="1CE77112"/>
    <w:rsid w:val="1DA376A1"/>
    <w:rsid w:val="1DD96DBE"/>
    <w:rsid w:val="1EEF5532"/>
    <w:rsid w:val="202E01B3"/>
    <w:rsid w:val="20516983"/>
    <w:rsid w:val="208C0515"/>
    <w:rsid w:val="21DD1EB5"/>
    <w:rsid w:val="22C14085"/>
    <w:rsid w:val="232F41FC"/>
    <w:rsid w:val="23897787"/>
    <w:rsid w:val="23943127"/>
    <w:rsid w:val="23E40A6C"/>
    <w:rsid w:val="25924B34"/>
    <w:rsid w:val="267E218B"/>
    <w:rsid w:val="26DD3F4C"/>
    <w:rsid w:val="27917D0B"/>
    <w:rsid w:val="288C0C97"/>
    <w:rsid w:val="2A051FA6"/>
    <w:rsid w:val="2AA85C1F"/>
    <w:rsid w:val="2AC83692"/>
    <w:rsid w:val="2B0C0AD5"/>
    <w:rsid w:val="2BF4446E"/>
    <w:rsid w:val="2C461577"/>
    <w:rsid w:val="2C704C94"/>
    <w:rsid w:val="2C821EC8"/>
    <w:rsid w:val="2CBD7484"/>
    <w:rsid w:val="2CEE7C33"/>
    <w:rsid w:val="2D0D076E"/>
    <w:rsid w:val="2DD95625"/>
    <w:rsid w:val="2E8525F6"/>
    <w:rsid w:val="2FC4141E"/>
    <w:rsid w:val="2FF761B3"/>
    <w:rsid w:val="307B59E5"/>
    <w:rsid w:val="3093205E"/>
    <w:rsid w:val="30C7007A"/>
    <w:rsid w:val="30F71C2F"/>
    <w:rsid w:val="31294951"/>
    <w:rsid w:val="319C3712"/>
    <w:rsid w:val="32460A89"/>
    <w:rsid w:val="32E93579"/>
    <w:rsid w:val="3300732F"/>
    <w:rsid w:val="33C53AA7"/>
    <w:rsid w:val="33FA0180"/>
    <w:rsid w:val="341212FE"/>
    <w:rsid w:val="34710FC7"/>
    <w:rsid w:val="35192FFF"/>
    <w:rsid w:val="352666F9"/>
    <w:rsid w:val="353956EE"/>
    <w:rsid w:val="367F2B22"/>
    <w:rsid w:val="36B508CC"/>
    <w:rsid w:val="36EB7CDF"/>
    <w:rsid w:val="37B45589"/>
    <w:rsid w:val="37CB63F1"/>
    <w:rsid w:val="37FB6DC0"/>
    <w:rsid w:val="385411AF"/>
    <w:rsid w:val="388A1C29"/>
    <w:rsid w:val="391F658B"/>
    <w:rsid w:val="3A46014A"/>
    <w:rsid w:val="3AFD3220"/>
    <w:rsid w:val="3B2561C4"/>
    <w:rsid w:val="3BAC08DC"/>
    <w:rsid w:val="3C2569E3"/>
    <w:rsid w:val="3C3B065F"/>
    <w:rsid w:val="3CB8626A"/>
    <w:rsid w:val="3CD065BC"/>
    <w:rsid w:val="3D471D2C"/>
    <w:rsid w:val="3DD87F8D"/>
    <w:rsid w:val="3DE80151"/>
    <w:rsid w:val="3DE97A9E"/>
    <w:rsid w:val="3E5E2BA0"/>
    <w:rsid w:val="3E9D2CFC"/>
    <w:rsid w:val="40237BF5"/>
    <w:rsid w:val="40D9502E"/>
    <w:rsid w:val="416F0716"/>
    <w:rsid w:val="41DC286F"/>
    <w:rsid w:val="4270291E"/>
    <w:rsid w:val="428A4D58"/>
    <w:rsid w:val="429D764A"/>
    <w:rsid w:val="43FE0102"/>
    <w:rsid w:val="44020F1C"/>
    <w:rsid w:val="44847B99"/>
    <w:rsid w:val="44CB09E0"/>
    <w:rsid w:val="453D001D"/>
    <w:rsid w:val="45531B4B"/>
    <w:rsid w:val="45E152B1"/>
    <w:rsid w:val="46A674BD"/>
    <w:rsid w:val="46E01470"/>
    <w:rsid w:val="47376008"/>
    <w:rsid w:val="475B3F2B"/>
    <w:rsid w:val="47820E0C"/>
    <w:rsid w:val="478C1673"/>
    <w:rsid w:val="482737FC"/>
    <w:rsid w:val="48B467A6"/>
    <w:rsid w:val="4A41495E"/>
    <w:rsid w:val="4A5A2CA6"/>
    <w:rsid w:val="4A9C49CA"/>
    <w:rsid w:val="4AB52E36"/>
    <w:rsid w:val="4B9F6308"/>
    <w:rsid w:val="4BA55D05"/>
    <w:rsid w:val="4D4A48BC"/>
    <w:rsid w:val="4DF72903"/>
    <w:rsid w:val="4ECC5004"/>
    <w:rsid w:val="4F261C54"/>
    <w:rsid w:val="4FD55546"/>
    <w:rsid w:val="50D946B7"/>
    <w:rsid w:val="512A4265"/>
    <w:rsid w:val="51AB6D8F"/>
    <w:rsid w:val="51F34B74"/>
    <w:rsid w:val="520E3FE6"/>
    <w:rsid w:val="52D463D7"/>
    <w:rsid w:val="54D33745"/>
    <w:rsid w:val="55535D0B"/>
    <w:rsid w:val="55BC6EB5"/>
    <w:rsid w:val="562D598C"/>
    <w:rsid w:val="56F367C1"/>
    <w:rsid w:val="57221B70"/>
    <w:rsid w:val="5840528F"/>
    <w:rsid w:val="58540468"/>
    <w:rsid w:val="58702E7F"/>
    <w:rsid w:val="588C765D"/>
    <w:rsid w:val="58D92A76"/>
    <w:rsid w:val="59271270"/>
    <w:rsid w:val="596D6AFD"/>
    <w:rsid w:val="59B240A0"/>
    <w:rsid w:val="5A3E13F3"/>
    <w:rsid w:val="5ABE709D"/>
    <w:rsid w:val="5AD977FC"/>
    <w:rsid w:val="5B7D7913"/>
    <w:rsid w:val="5C5104B1"/>
    <w:rsid w:val="5C7F0150"/>
    <w:rsid w:val="5CD8230A"/>
    <w:rsid w:val="5DDD3C98"/>
    <w:rsid w:val="5E037CB7"/>
    <w:rsid w:val="5E21391C"/>
    <w:rsid w:val="5E7A29F5"/>
    <w:rsid w:val="5F183E10"/>
    <w:rsid w:val="5F697EB2"/>
    <w:rsid w:val="6065645C"/>
    <w:rsid w:val="60F24908"/>
    <w:rsid w:val="620A712E"/>
    <w:rsid w:val="621B60AF"/>
    <w:rsid w:val="626B7371"/>
    <w:rsid w:val="626C32A2"/>
    <w:rsid w:val="6295442B"/>
    <w:rsid w:val="639F1A6F"/>
    <w:rsid w:val="64514F41"/>
    <w:rsid w:val="6472645C"/>
    <w:rsid w:val="64861975"/>
    <w:rsid w:val="64E335F9"/>
    <w:rsid w:val="65D0781C"/>
    <w:rsid w:val="669747E3"/>
    <w:rsid w:val="674B6241"/>
    <w:rsid w:val="67A3326A"/>
    <w:rsid w:val="67AE6E7F"/>
    <w:rsid w:val="68FC50C5"/>
    <w:rsid w:val="69904FCC"/>
    <w:rsid w:val="69973BF7"/>
    <w:rsid w:val="6A807A8A"/>
    <w:rsid w:val="6AB77DE5"/>
    <w:rsid w:val="6B0058C9"/>
    <w:rsid w:val="6B5811A3"/>
    <w:rsid w:val="6B7B03FC"/>
    <w:rsid w:val="6BB26791"/>
    <w:rsid w:val="6C9D7C02"/>
    <w:rsid w:val="6E4F25D0"/>
    <w:rsid w:val="6EA14B04"/>
    <w:rsid w:val="6EB11D62"/>
    <w:rsid w:val="6EE90A2C"/>
    <w:rsid w:val="6F705270"/>
    <w:rsid w:val="6FB6233A"/>
    <w:rsid w:val="70F35930"/>
    <w:rsid w:val="711E4537"/>
    <w:rsid w:val="71546AA8"/>
    <w:rsid w:val="72352453"/>
    <w:rsid w:val="73D66AAA"/>
    <w:rsid w:val="74301689"/>
    <w:rsid w:val="751D4AEE"/>
    <w:rsid w:val="75AE287A"/>
    <w:rsid w:val="75CC5E48"/>
    <w:rsid w:val="75E32101"/>
    <w:rsid w:val="761330E9"/>
    <w:rsid w:val="76B73354"/>
    <w:rsid w:val="774B4598"/>
    <w:rsid w:val="77630438"/>
    <w:rsid w:val="781577B0"/>
    <w:rsid w:val="784C2393"/>
    <w:rsid w:val="78DC0A61"/>
    <w:rsid w:val="79067C00"/>
    <w:rsid w:val="79AF0126"/>
    <w:rsid w:val="7B972A75"/>
    <w:rsid w:val="7D086C40"/>
    <w:rsid w:val="7D771287"/>
    <w:rsid w:val="7DE44F40"/>
    <w:rsid w:val="7DF922D7"/>
    <w:rsid w:val="7E7E3049"/>
    <w:rsid w:val="7E9278AE"/>
    <w:rsid w:val="7EB50182"/>
    <w:rsid w:val="7EEF29F0"/>
    <w:rsid w:val="7F912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</w:latentStyles>
  <w:style w:type="paragraph" w:default="1" w:styleId="1">
    <w:name w:val="Normal"/>
    <w:autoRedefine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autoRedefine/>
    <w:semiHidden/>
    <w:unhideWhenUsed/>
    <w:qFormat/>
    <w:uiPriority w:val="1"/>
  </w:style>
  <w:style w:type="table" w:default="1" w:styleId="3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autoRedefine/>
    <w:semiHidden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504</Words>
  <Characters>3031</Characters>
  <Lines>28</Lines>
  <Paragraphs>8</Paragraphs>
  <TotalTime>4</TotalTime>
  <ScaleCrop>false</ScaleCrop>
  <LinksUpToDate>false</LinksUpToDate>
  <CharactersWithSpaces>3348</CharactersWithSpaces>
  <Application>WPS Office_12.2.0.17119_F1E327BC-269C-435d-A152-05C5408002CA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2021-09-24T04:42:00Z</dcterms:created>
  <dc:creator>User</dc:creator>
  <cp:lastModifiedBy>User</cp:lastModifiedBy>
  <cp:lastPrinted>2024-05-30T03:43:00Z</cp:lastPrinted>
  <dcterms:modified xsi:type="dcterms:W3CDTF">2024-06-06T13:40:27Z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1049-12.2.0.17119</vt:lpwstr>
  </property>
  <property fmtid="{D5CDD505-2E9C-101B-9397-08002B2CF9AE}" pid="3" name="ICV">
    <vt:lpwstr>2B3B70A6E652455590D710B319479F5F_13</vt:lpwstr>
  </property>
</Properties>
</file>